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E83F" w14:textId="77777777" w:rsidR="007760B1" w:rsidRDefault="006F67AF" w:rsidP="005C2F6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E513E3B" wp14:editId="6DCD4941">
            <wp:simplePos x="0" y="0"/>
            <wp:positionH relativeFrom="column">
              <wp:posOffset>4359114</wp:posOffset>
            </wp:positionH>
            <wp:positionV relativeFrom="paragraph">
              <wp:posOffset>375285</wp:posOffset>
            </wp:positionV>
            <wp:extent cx="436728" cy="373174"/>
            <wp:effectExtent l="0" t="0" r="1905" b="8255"/>
            <wp:wrapNone/>
            <wp:docPr id="1" name="Picture 1" descr="C:\Users\Joe &amp; Judy\Desktop\Brawka DDS\Diana icons\64.2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 &amp; Judy\Desktop\Brawka DDS\Diana icons\64.2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37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2C">
        <w:rPr>
          <w:b/>
          <w:noProof/>
          <w:sz w:val="18"/>
          <w:szCs w:val="18"/>
        </w:rPr>
        <w:drawing>
          <wp:inline distT="0" distB="0" distL="0" distR="0" wp14:anchorId="77804210" wp14:editId="0E735EF8">
            <wp:extent cx="2913797" cy="80131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64" cy="8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A0E4" w14:textId="77777777" w:rsidR="00BE5A22" w:rsidRPr="00AD6205" w:rsidRDefault="00BE5A22" w:rsidP="005C2F66">
      <w:pPr>
        <w:spacing w:after="0" w:line="240" w:lineRule="auto"/>
        <w:jc w:val="center"/>
        <w:rPr>
          <w:b/>
          <w:sz w:val="16"/>
          <w:szCs w:val="16"/>
        </w:rPr>
      </w:pPr>
    </w:p>
    <w:p w14:paraId="6D4602CC" w14:textId="63CA655A" w:rsidR="005C2F66" w:rsidRPr="004F7F78" w:rsidRDefault="005C2F66" w:rsidP="005C2F66">
      <w:pPr>
        <w:spacing w:after="0" w:line="240" w:lineRule="auto"/>
        <w:jc w:val="center"/>
        <w:rPr>
          <w:b/>
          <w:sz w:val="24"/>
          <w:u w:val="single"/>
        </w:rPr>
      </w:pPr>
      <w:r w:rsidRPr="004F7F78">
        <w:rPr>
          <w:b/>
          <w:sz w:val="24"/>
          <w:u w:val="single"/>
        </w:rPr>
        <w:t>FINANCIAL POLICY</w:t>
      </w:r>
    </w:p>
    <w:p w14:paraId="31E64040" w14:textId="77777777" w:rsidR="00B8446A" w:rsidRPr="004F7F78" w:rsidRDefault="00B8446A" w:rsidP="005C2F66">
      <w:pPr>
        <w:spacing w:after="0" w:line="240" w:lineRule="auto"/>
        <w:jc w:val="center"/>
        <w:rPr>
          <w:b/>
          <w:sz w:val="24"/>
          <w:u w:val="single"/>
        </w:rPr>
      </w:pPr>
    </w:p>
    <w:p w14:paraId="693B9FB4" w14:textId="3D165A9A" w:rsidR="00AD6205" w:rsidRPr="004F7F78" w:rsidRDefault="005C2F66" w:rsidP="00AD6205">
      <w:pPr>
        <w:spacing w:line="240" w:lineRule="auto"/>
        <w:rPr>
          <w:sz w:val="24"/>
        </w:rPr>
      </w:pPr>
      <w:r w:rsidRPr="004F7F78">
        <w:rPr>
          <w:sz w:val="24"/>
        </w:rPr>
        <w:t>Thank you f</w:t>
      </w:r>
      <w:r w:rsidR="007760B1" w:rsidRPr="004F7F78">
        <w:rPr>
          <w:sz w:val="24"/>
        </w:rPr>
        <w:t xml:space="preserve">or choosing </w:t>
      </w:r>
      <w:bookmarkStart w:id="0" w:name="_Hlk157599716"/>
      <w:r w:rsidR="007760B1" w:rsidRPr="004F7F78">
        <w:rPr>
          <w:b/>
          <w:sz w:val="24"/>
        </w:rPr>
        <w:t>Diana T. Brawka, D.D.S., P.C.</w:t>
      </w:r>
      <w:r w:rsidRPr="004F7F78">
        <w:rPr>
          <w:sz w:val="24"/>
        </w:rPr>
        <w:t xml:space="preserve"> </w:t>
      </w:r>
      <w:bookmarkEnd w:id="0"/>
      <w:r w:rsidRPr="004F7F78">
        <w:rPr>
          <w:sz w:val="24"/>
        </w:rPr>
        <w:t>as your dental health care provider.  We are committed to the successful treatment of your dental health. Please understand that payment</w:t>
      </w:r>
      <w:r w:rsidR="007760B1" w:rsidRPr="004F7F78">
        <w:rPr>
          <w:sz w:val="24"/>
        </w:rPr>
        <w:t xml:space="preserve"> of your bill is considered successful completion</w:t>
      </w:r>
      <w:r w:rsidRPr="004F7F78">
        <w:rPr>
          <w:sz w:val="24"/>
        </w:rPr>
        <w:t xml:space="preserve"> of your treatment.  Should you have any questions regarding any aspect of your financial status with our office, please feel free to contact our Office Manager at</w:t>
      </w:r>
      <w:r w:rsidR="004F7F78">
        <w:rPr>
          <w:sz w:val="24"/>
        </w:rPr>
        <w:t xml:space="preserve"> </w:t>
      </w:r>
      <w:r w:rsidR="00E43754" w:rsidRPr="004F7F78">
        <w:rPr>
          <w:sz w:val="24"/>
        </w:rPr>
        <w:t>630-554-5157</w:t>
      </w:r>
      <w:r w:rsidRPr="004F7F78">
        <w:rPr>
          <w:sz w:val="24"/>
        </w:rPr>
        <w:t xml:space="preserve">. </w:t>
      </w:r>
    </w:p>
    <w:p w14:paraId="2F6AAF08" w14:textId="77777777" w:rsidR="00C831FA" w:rsidRPr="004F7F78" w:rsidRDefault="00D031A4" w:rsidP="00AD6205">
      <w:pPr>
        <w:spacing w:line="240" w:lineRule="auto"/>
        <w:jc w:val="center"/>
        <w:rPr>
          <w:sz w:val="24"/>
        </w:rPr>
      </w:pPr>
      <w:r w:rsidRPr="004F7F78">
        <w:rPr>
          <w:b/>
          <w:sz w:val="24"/>
        </w:rPr>
        <w:t>All Patients</w:t>
      </w:r>
    </w:p>
    <w:p w14:paraId="2AC99C4D" w14:textId="1720A41C" w:rsidR="00C831FA" w:rsidRPr="004F7F78" w:rsidRDefault="007E5448" w:rsidP="00C831F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FORMS: </w:t>
      </w:r>
      <w:r w:rsidR="00C831FA" w:rsidRPr="004F7F78">
        <w:rPr>
          <w:sz w:val="24"/>
        </w:rPr>
        <w:t>All Patients/Responsible Parties must complete our Patient Registration Form and other related</w:t>
      </w:r>
      <w:r w:rsidR="004F7F78">
        <w:rPr>
          <w:sz w:val="24"/>
        </w:rPr>
        <w:t xml:space="preserve"> treatment</w:t>
      </w:r>
      <w:r w:rsidR="00C831FA" w:rsidRPr="004F7F78">
        <w:rPr>
          <w:sz w:val="24"/>
        </w:rPr>
        <w:t xml:space="preserve"> forms</w:t>
      </w:r>
      <w:r w:rsidR="00AD6205" w:rsidRPr="004F7F78">
        <w:rPr>
          <w:sz w:val="24"/>
        </w:rPr>
        <w:t xml:space="preserve">, including </w:t>
      </w:r>
      <w:r w:rsidR="004F7F78">
        <w:rPr>
          <w:sz w:val="24"/>
        </w:rPr>
        <w:t>th</w:t>
      </w:r>
      <w:r w:rsidR="00502380">
        <w:rPr>
          <w:sz w:val="24"/>
        </w:rPr>
        <w:t>e</w:t>
      </w:r>
      <w:r w:rsidR="004F7F78" w:rsidRPr="004F7F78">
        <w:t xml:space="preserve"> </w:t>
      </w:r>
      <w:r w:rsidR="004F7F78" w:rsidRPr="0094745D">
        <w:rPr>
          <w:b/>
          <w:bCs/>
          <w:sz w:val="24"/>
          <w:u w:val="single"/>
        </w:rPr>
        <w:t>PATIENT / RESPONSIBLE PARTY FINANCIAL AGREEMENT</w:t>
      </w:r>
      <w:r w:rsidR="00502380" w:rsidRPr="0094745D">
        <w:rPr>
          <w:sz w:val="24"/>
          <w:u w:val="single"/>
        </w:rPr>
        <w:t xml:space="preserve"> </w:t>
      </w:r>
      <w:r w:rsidR="00502380">
        <w:rPr>
          <w:sz w:val="24"/>
        </w:rPr>
        <w:t>at the conclusion of this Financial Policy.</w:t>
      </w:r>
    </w:p>
    <w:p w14:paraId="137DFA03" w14:textId="4E208772" w:rsidR="00C831FA" w:rsidRPr="004F7F78" w:rsidRDefault="007E5448" w:rsidP="00C831F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INFORMATION CHANGES: </w:t>
      </w:r>
      <w:r w:rsidR="004F7F78">
        <w:rPr>
          <w:sz w:val="24"/>
        </w:rPr>
        <w:t>Notification</w:t>
      </w:r>
      <w:r w:rsidR="00C831FA" w:rsidRPr="004F7F78">
        <w:rPr>
          <w:sz w:val="24"/>
        </w:rPr>
        <w:t xml:space="preserve"> of any changes in</w:t>
      </w:r>
      <w:r w:rsidR="004F7F78">
        <w:rPr>
          <w:sz w:val="24"/>
        </w:rPr>
        <w:t xml:space="preserve"> submitted</w:t>
      </w:r>
      <w:r w:rsidR="00B3522C" w:rsidRPr="004F7F78">
        <w:rPr>
          <w:sz w:val="24"/>
        </w:rPr>
        <w:t xml:space="preserve"> charge card information or</w:t>
      </w:r>
      <w:r w:rsidR="00C831FA" w:rsidRPr="004F7F78">
        <w:rPr>
          <w:sz w:val="24"/>
        </w:rPr>
        <w:t xml:space="preserve"> insurance status or coverage</w:t>
      </w:r>
      <w:r w:rsidR="004F7F78">
        <w:rPr>
          <w:sz w:val="24"/>
        </w:rPr>
        <w:t xml:space="preserve"> must be given at time of service and before payment is due</w:t>
      </w:r>
      <w:r w:rsidR="00C831FA" w:rsidRPr="004F7F78">
        <w:rPr>
          <w:sz w:val="24"/>
        </w:rPr>
        <w:t>.</w:t>
      </w:r>
    </w:p>
    <w:p w14:paraId="62ECF5DE" w14:textId="2B48F350" w:rsidR="002A2A43" w:rsidRPr="004F7F78" w:rsidRDefault="00B126CB" w:rsidP="00C831F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4F7F78">
        <w:rPr>
          <w:sz w:val="24"/>
        </w:rPr>
        <w:t xml:space="preserve">CANCELLED OR </w:t>
      </w:r>
      <w:r w:rsidR="002A2A43" w:rsidRPr="004F7F78">
        <w:rPr>
          <w:sz w:val="24"/>
        </w:rPr>
        <w:t>MISSED APPOINTMENTS</w:t>
      </w:r>
      <w:r w:rsidR="00B8446A" w:rsidRPr="004F7F78">
        <w:rPr>
          <w:sz w:val="24"/>
        </w:rPr>
        <w:t>:</w:t>
      </w:r>
      <w:r w:rsidR="002A2A43" w:rsidRPr="004F7F78">
        <w:rPr>
          <w:sz w:val="24"/>
        </w:rPr>
        <w:t xml:space="preserve"> </w:t>
      </w:r>
      <w:r w:rsidR="00E43754" w:rsidRPr="004F7F78">
        <w:rPr>
          <w:sz w:val="24"/>
        </w:rPr>
        <w:t xml:space="preserve">If you must cancel a scheduled appointment, please notify the office </w:t>
      </w:r>
      <w:r w:rsidR="00502380">
        <w:rPr>
          <w:sz w:val="24"/>
        </w:rPr>
        <w:t>ASAP</w:t>
      </w:r>
      <w:r w:rsidR="00E43754" w:rsidRPr="004F7F78">
        <w:rPr>
          <w:sz w:val="24"/>
        </w:rPr>
        <w:t xml:space="preserve"> BEFORE the scheduled appointment</w:t>
      </w:r>
      <w:r w:rsidRPr="004F7F78">
        <w:rPr>
          <w:sz w:val="24"/>
        </w:rPr>
        <w:t xml:space="preserve"> date</w:t>
      </w:r>
      <w:r w:rsidR="00E43754" w:rsidRPr="004F7F78">
        <w:rPr>
          <w:sz w:val="24"/>
        </w:rPr>
        <w:t xml:space="preserve">. </w:t>
      </w:r>
      <w:r w:rsidR="0099721F" w:rsidRPr="004F7F78">
        <w:rPr>
          <w:sz w:val="24"/>
        </w:rPr>
        <w:t>While we understand that emergency circumstances can occasionally arise</w:t>
      </w:r>
      <w:r w:rsidR="00B3522C" w:rsidRPr="004F7F78">
        <w:rPr>
          <w:sz w:val="24"/>
        </w:rPr>
        <w:t xml:space="preserve">, </w:t>
      </w:r>
      <w:r w:rsidR="007E5448">
        <w:rPr>
          <w:sz w:val="24"/>
        </w:rPr>
        <w:t xml:space="preserve">less than 48 hours </w:t>
      </w:r>
      <w:r w:rsidR="0099721F" w:rsidRPr="004F7F78">
        <w:rPr>
          <w:sz w:val="24"/>
        </w:rPr>
        <w:t>n</w:t>
      </w:r>
      <w:r w:rsidR="00E43754" w:rsidRPr="004F7F78">
        <w:rPr>
          <w:sz w:val="24"/>
        </w:rPr>
        <w:t>otice of cancellation</w:t>
      </w:r>
      <w:r w:rsidR="0099721F" w:rsidRPr="004F7F78">
        <w:rPr>
          <w:sz w:val="24"/>
        </w:rPr>
        <w:t xml:space="preserve"> may result in a</w:t>
      </w:r>
      <w:r w:rsidR="007032E2" w:rsidRPr="004F7F78">
        <w:rPr>
          <w:sz w:val="24"/>
        </w:rPr>
        <w:t xml:space="preserve"> </w:t>
      </w:r>
      <w:r w:rsidR="0099721F" w:rsidRPr="004F7F78">
        <w:rPr>
          <w:sz w:val="24"/>
        </w:rPr>
        <w:t xml:space="preserve">$50 </w:t>
      </w:r>
      <w:r w:rsidR="007032E2" w:rsidRPr="004F7F78">
        <w:rPr>
          <w:sz w:val="24"/>
        </w:rPr>
        <w:t>C</w:t>
      </w:r>
      <w:r w:rsidR="0099721F" w:rsidRPr="004F7F78">
        <w:rPr>
          <w:sz w:val="24"/>
        </w:rPr>
        <w:t xml:space="preserve">ancellation </w:t>
      </w:r>
      <w:r w:rsidR="007032E2" w:rsidRPr="004F7F78">
        <w:rPr>
          <w:sz w:val="24"/>
        </w:rPr>
        <w:t>C</w:t>
      </w:r>
      <w:r w:rsidR="0099721F" w:rsidRPr="004F7F78">
        <w:rPr>
          <w:sz w:val="24"/>
        </w:rPr>
        <w:t>harge</w:t>
      </w:r>
      <w:r w:rsidR="00C52BCC" w:rsidRPr="004F7F78">
        <w:rPr>
          <w:sz w:val="24"/>
        </w:rPr>
        <w:t xml:space="preserve"> at our discretion</w:t>
      </w:r>
      <w:r w:rsidR="0099721F" w:rsidRPr="004F7F78">
        <w:rPr>
          <w:sz w:val="24"/>
        </w:rPr>
        <w:t>. Failure to give any notice before missing an appointment will result in a</w:t>
      </w:r>
      <w:r w:rsidR="007032E2" w:rsidRPr="004F7F78">
        <w:rPr>
          <w:sz w:val="24"/>
        </w:rPr>
        <w:t xml:space="preserve"> mandatory</w:t>
      </w:r>
      <w:r w:rsidR="0099721F" w:rsidRPr="004F7F78">
        <w:rPr>
          <w:sz w:val="24"/>
        </w:rPr>
        <w:t xml:space="preserve"> $</w:t>
      </w:r>
      <w:r w:rsidR="00C52BCC" w:rsidRPr="004F7F78">
        <w:rPr>
          <w:sz w:val="24"/>
        </w:rPr>
        <w:t>75</w:t>
      </w:r>
      <w:r w:rsidRPr="004F7F78">
        <w:rPr>
          <w:sz w:val="24"/>
        </w:rPr>
        <w:t xml:space="preserve"> </w:t>
      </w:r>
      <w:r w:rsidR="007032E2" w:rsidRPr="004F7F78">
        <w:rPr>
          <w:sz w:val="24"/>
        </w:rPr>
        <w:t>M</w:t>
      </w:r>
      <w:r w:rsidR="0099721F" w:rsidRPr="004F7F78">
        <w:rPr>
          <w:sz w:val="24"/>
        </w:rPr>
        <w:t xml:space="preserve">issed </w:t>
      </w:r>
      <w:r w:rsidR="007032E2" w:rsidRPr="004F7F78">
        <w:rPr>
          <w:sz w:val="24"/>
        </w:rPr>
        <w:t>A</w:t>
      </w:r>
      <w:r w:rsidR="0099721F" w:rsidRPr="004F7F78">
        <w:rPr>
          <w:sz w:val="24"/>
        </w:rPr>
        <w:t xml:space="preserve">ppointment </w:t>
      </w:r>
      <w:r w:rsidR="007032E2" w:rsidRPr="004F7F78">
        <w:rPr>
          <w:sz w:val="24"/>
        </w:rPr>
        <w:t>C</w:t>
      </w:r>
      <w:r w:rsidR="0099721F" w:rsidRPr="004F7F78">
        <w:rPr>
          <w:sz w:val="24"/>
        </w:rPr>
        <w:t xml:space="preserve">harge. </w:t>
      </w:r>
    </w:p>
    <w:p w14:paraId="37A12901" w14:textId="2CA692B8" w:rsidR="00921CBC" w:rsidRPr="004F7F78" w:rsidRDefault="002E71FF" w:rsidP="00C831F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4F7F78">
        <w:rPr>
          <w:sz w:val="24"/>
        </w:rPr>
        <w:t>TREATMENT</w:t>
      </w:r>
      <w:r w:rsidR="007032E2" w:rsidRPr="004F7F78">
        <w:rPr>
          <w:sz w:val="24"/>
        </w:rPr>
        <w:t xml:space="preserve"> CHARGES</w:t>
      </w:r>
      <w:r w:rsidR="00B8446A" w:rsidRPr="004F7F78">
        <w:rPr>
          <w:sz w:val="24"/>
        </w:rPr>
        <w:t>:</w:t>
      </w:r>
      <w:r w:rsidR="00921CBC" w:rsidRPr="004F7F78">
        <w:rPr>
          <w:sz w:val="24"/>
        </w:rPr>
        <w:t xml:space="preserve"> We are committed to provide the best treatment possible for our Patients</w:t>
      </w:r>
      <w:r w:rsidR="00C26756" w:rsidRPr="004F7F78">
        <w:rPr>
          <w:sz w:val="24"/>
        </w:rPr>
        <w:t>,</w:t>
      </w:r>
      <w:r w:rsidR="00921CBC" w:rsidRPr="004F7F78">
        <w:rPr>
          <w:sz w:val="24"/>
        </w:rPr>
        <w:t xml:space="preserve"> and we charge wha</w:t>
      </w:r>
      <w:r w:rsidR="00C26756" w:rsidRPr="004F7F78">
        <w:rPr>
          <w:sz w:val="24"/>
        </w:rPr>
        <w:t xml:space="preserve">t is usual and customary </w:t>
      </w:r>
      <w:r w:rsidR="00F62D26" w:rsidRPr="004F7F78">
        <w:rPr>
          <w:sz w:val="24"/>
        </w:rPr>
        <w:t xml:space="preserve">considering the </w:t>
      </w:r>
      <w:r w:rsidR="00A8764A" w:rsidRPr="004F7F78">
        <w:rPr>
          <w:sz w:val="24"/>
        </w:rPr>
        <w:t>expertise</w:t>
      </w:r>
      <w:r w:rsidR="00F62D26" w:rsidRPr="004F7F78">
        <w:rPr>
          <w:sz w:val="24"/>
        </w:rPr>
        <w:t xml:space="preserve"> and skills of our licensed providers, and the quality and workmanship of our suppliers. </w:t>
      </w:r>
      <w:r w:rsidRPr="004F7F78">
        <w:rPr>
          <w:sz w:val="24"/>
        </w:rPr>
        <w:t>If we do have a contract with your insurance company,</w:t>
      </w:r>
      <w:r w:rsidR="008F1D58" w:rsidRPr="004F7F78">
        <w:rPr>
          <w:sz w:val="24"/>
        </w:rPr>
        <w:t xml:space="preserve"> as a courtesy to you we will submit your insurance claim for reimbursement</w:t>
      </w:r>
      <w:r w:rsidR="00587E71" w:rsidRPr="004F7F78">
        <w:rPr>
          <w:sz w:val="24"/>
        </w:rPr>
        <w:t xml:space="preserve"> payable directly to us</w:t>
      </w:r>
      <w:r w:rsidR="008F1D58" w:rsidRPr="004F7F78">
        <w:rPr>
          <w:sz w:val="24"/>
        </w:rPr>
        <w:t xml:space="preserve">, but </w:t>
      </w:r>
      <w:r w:rsidR="00C71366" w:rsidRPr="004F7F78">
        <w:rPr>
          <w:sz w:val="24"/>
        </w:rPr>
        <w:t xml:space="preserve">you are responsible for payment of your deductible and co-pay at time of service unless </w:t>
      </w:r>
      <w:r w:rsidR="00587E71" w:rsidRPr="004F7F78">
        <w:rPr>
          <w:sz w:val="24"/>
        </w:rPr>
        <w:t xml:space="preserve">prior </w:t>
      </w:r>
      <w:r w:rsidR="00C71366" w:rsidRPr="004F7F78">
        <w:rPr>
          <w:sz w:val="24"/>
        </w:rPr>
        <w:t xml:space="preserve">arrangements </w:t>
      </w:r>
      <w:r w:rsidR="00587E71" w:rsidRPr="004F7F78">
        <w:rPr>
          <w:sz w:val="24"/>
        </w:rPr>
        <w:t>have been approved</w:t>
      </w:r>
      <w:r w:rsidR="00DE327D">
        <w:rPr>
          <w:sz w:val="24"/>
        </w:rPr>
        <w:t xml:space="preserve"> in writing.</w:t>
      </w:r>
      <w:r w:rsidR="00181FE4" w:rsidRPr="004F7F78">
        <w:rPr>
          <w:sz w:val="24"/>
        </w:rPr>
        <w:t xml:space="preserve"> Additionally,</w:t>
      </w:r>
      <w:r w:rsidR="00C71366" w:rsidRPr="004F7F78">
        <w:rPr>
          <w:sz w:val="24"/>
        </w:rPr>
        <w:t xml:space="preserve"> </w:t>
      </w:r>
      <w:r w:rsidRPr="004F7F78">
        <w:rPr>
          <w:sz w:val="24"/>
        </w:rPr>
        <w:t>you may</w:t>
      </w:r>
      <w:r w:rsidR="00FB6F4F" w:rsidRPr="004F7F78">
        <w:rPr>
          <w:sz w:val="24"/>
        </w:rPr>
        <w:t xml:space="preserve"> be responsible for payment of the balance of our set charges in full</w:t>
      </w:r>
      <w:r w:rsidR="00921CBC" w:rsidRPr="004F7F78">
        <w:rPr>
          <w:sz w:val="24"/>
        </w:rPr>
        <w:t xml:space="preserve"> regardless of </w:t>
      </w:r>
      <w:r w:rsidR="00FB6F4F" w:rsidRPr="004F7F78">
        <w:rPr>
          <w:sz w:val="24"/>
        </w:rPr>
        <w:t>your</w:t>
      </w:r>
      <w:r w:rsidR="00921CBC" w:rsidRPr="004F7F78">
        <w:rPr>
          <w:sz w:val="24"/>
        </w:rPr>
        <w:t xml:space="preserve"> insurance company’s arbitrary determination of UCR</w:t>
      </w:r>
      <w:r w:rsidR="00F62D26" w:rsidRPr="004F7F78">
        <w:rPr>
          <w:sz w:val="24"/>
        </w:rPr>
        <w:t xml:space="preserve"> (usual and customary</w:t>
      </w:r>
      <w:r w:rsidR="00921CBC" w:rsidRPr="004F7F78">
        <w:rPr>
          <w:sz w:val="24"/>
        </w:rPr>
        <w:t xml:space="preserve"> rates</w:t>
      </w:r>
      <w:r w:rsidR="007E5448">
        <w:rPr>
          <w:sz w:val="24"/>
        </w:rPr>
        <w:t>)</w:t>
      </w:r>
      <w:r w:rsidR="00587E71" w:rsidRPr="004F7F78">
        <w:rPr>
          <w:sz w:val="24"/>
        </w:rPr>
        <w:t>.</w:t>
      </w:r>
      <w:r w:rsidR="00181FE4" w:rsidRPr="004F7F78">
        <w:rPr>
          <w:sz w:val="24"/>
        </w:rPr>
        <w:t xml:space="preserve"> </w:t>
      </w:r>
      <w:r w:rsidR="00587E71" w:rsidRPr="004F7F78">
        <w:rPr>
          <w:sz w:val="24"/>
        </w:rPr>
        <w:t>Payment of any b</w:t>
      </w:r>
      <w:r w:rsidR="008F1D58" w:rsidRPr="004F7F78">
        <w:rPr>
          <w:sz w:val="24"/>
        </w:rPr>
        <w:t>alance</w:t>
      </w:r>
      <w:r w:rsidR="00181FE4" w:rsidRPr="004F7F78">
        <w:rPr>
          <w:sz w:val="24"/>
        </w:rPr>
        <w:t xml:space="preserve"> </w:t>
      </w:r>
      <w:r w:rsidR="00587E71" w:rsidRPr="004F7F78">
        <w:rPr>
          <w:sz w:val="24"/>
        </w:rPr>
        <w:t xml:space="preserve">remaining after insurance reimbursement is </w:t>
      </w:r>
      <w:r w:rsidR="00181FE4" w:rsidRPr="004F7F78">
        <w:rPr>
          <w:sz w:val="24"/>
        </w:rPr>
        <w:t xml:space="preserve">due </w:t>
      </w:r>
      <w:r w:rsidR="008F1D58" w:rsidRPr="004F7F78">
        <w:rPr>
          <w:sz w:val="24"/>
        </w:rPr>
        <w:t>within</w:t>
      </w:r>
      <w:r w:rsidR="00181FE4" w:rsidRPr="004F7F78">
        <w:rPr>
          <w:sz w:val="24"/>
        </w:rPr>
        <w:t xml:space="preserve"> </w:t>
      </w:r>
      <w:r w:rsidR="007E5448">
        <w:rPr>
          <w:sz w:val="24"/>
        </w:rPr>
        <w:t>3</w:t>
      </w:r>
      <w:r w:rsidR="00181FE4" w:rsidRPr="004F7F78">
        <w:rPr>
          <w:sz w:val="24"/>
        </w:rPr>
        <w:t>0 days</w:t>
      </w:r>
      <w:r w:rsidR="008F1D58" w:rsidRPr="004F7F78">
        <w:rPr>
          <w:sz w:val="24"/>
        </w:rPr>
        <w:t xml:space="preserve">. </w:t>
      </w:r>
    </w:p>
    <w:p w14:paraId="3CAEDFA8" w14:textId="018E9013" w:rsidR="00D031A4" w:rsidRPr="004F7F78" w:rsidRDefault="00FB6F4F" w:rsidP="00C831F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4F7F78">
        <w:rPr>
          <w:sz w:val="24"/>
        </w:rPr>
        <w:t xml:space="preserve">ACCOUNT BALANCES; </w:t>
      </w:r>
      <w:r w:rsidR="00C831FA" w:rsidRPr="004F7F78">
        <w:rPr>
          <w:sz w:val="24"/>
        </w:rPr>
        <w:t>All Patients/Responsible Parties are financially responsible for all charges not covered by insurance</w:t>
      </w:r>
      <w:r w:rsidR="00036600" w:rsidRPr="004F7F78">
        <w:rPr>
          <w:sz w:val="24"/>
        </w:rPr>
        <w:t>,</w:t>
      </w:r>
      <w:r w:rsidR="00C831FA" w:rsidRPr="004F7F78">
        <w:rPr>
          <w:sz w:val="24"/>
        </w:rPr>
        <w:t xml:space="preserve"> and guarantee the balance to be paid by credit card, check or cash.  </w:t>
      </w:r>
      <w:r w:rsidR="00036600" w:rsidRPr="004F7F78">
        <w:rPr>
          <w:sz w:val="24"/>
        </w:rPr>
        <w:t xml:space="preserve">Balances due past 90 days will </w:t>
      </w:r>
      <w:r w:rsidR="00C831FA" w:rsidRPr="004F7F78">
        <w:rPr>
          <w:sz w:val="24"/>
        </w:rPr>
        <w:t>be subject to additional fees</w:t>
      </w:r>
      <w:r w:rsidRPr="004F7F78">
        <w:rPr>
          <w:sz w:val="24"/>
        </w:rPr>
        <w:t xml:space="preserve"> and charges</w:t>
      </w:r>
      <w:r w:rsidR="00944AFB" w:rsidRPr="004F7F78">
        <w:rPr>
          <w:sz w:val="24"/>
        </w:rPr>
        <w:t>, including a finance charge of 1.5% per month</w:t>
      </w:r>
      <w:r w:rsidR="00CD3029" w:rsidRPr="004F7F78">
        <w:rPr>
          <w:sz w:val="24"/>
        </w:rPr>
        <w:t xml:space="preserve">, along with </w:t>
      </w:r>
      <w:r w:rsidR="007E5448">
        <w:rPr>
          <w:sz w:val="24"/>
        </w:rPr>
        <w:t xml:space="preserve">any </w:t>
      </w:r>
      <w:r w:rsidR="00CD3029" w:rsidRPr="004F7F78">
        <w:rPr>
          <w:sz w:val="24"/>
        </w:rPr>
        <w:t xml:space="preserve">collection costs </w:t>
      </w:r>
      <w:r w:rsidR="007E5448">
        <w:rPr>
          <w:sz w:val="24"/>
        </w:rPr>
        <w:t xml:space="preserve">incurred, </w:t>
      </w:r>
      <w:r w:rsidR="00CD3029" w:rsidRPr="004F7F78">
        <w:rPr>
          <w:sz w:val="24"/>
        </w:rPr>
        <w:t>including</w:t>
      </w:r>
      <w:r w:rsidR="007E5448">
        <w:rPr>
          <w:sz w:val="24"/>
        </w:rPr>
        <w:t>,</w:t>
      </w:r>
      <w:r w:rsidR="00CD3029" w:rsidRPr="004F7F78">
        <w:rPr>
          <w:sz w:val="24"/>
        </w:rPr>
        <w:t xml:space="preserve"> but not limited to</w:t>
      </w:r>
      <w:r w:rsidR="007E5448">
        <w:rPr>
          <w:sz w:val="24"/>
        </w:rPr>
        <w:t>, agency costs,</w:t>
      </w:r>
      <w:r w:rsidR="00DE327D">
        <w:rPr>
          <w:sz w:val="24"/>
        </w:rPr>
        <w:t xml:space="preserve"> attorney</w:t>
      </w:r>
      <w:r w:rsidR="00CD3029" w:rsidRPr="004F7F78">
        <w:rPr>
          <w:sz w:val="24"/>
        </w:rPr>
        <w:t xml:space="preserve"> fees</w:t>
      </w:r>
      <w:r w:rsidR="007E5448">
        <w:rPr>
          <w:sz w:val="24"/>
        </w:rPr>
        <w:t>,</w:t>
      </w:r>
      <w:r w:rsidR="00CD3029" w:rsidRPr="004F7F78">
        <w:rPr>
          <w:sz w:val="24"/>
        </w:rPr>
        <w:t xml:space="preserve"> and court costs.</w:t>
      </w:r>
      <w:r w:rsidR="00944AFB" w:rsidRPr="004F7F78">
        <w:rPr>
          <w:sz w:val="24"/>
        </w:rPr>
        <w:t xml:space="preserve"> </w:t>
      </w:r>
      <w:r w:rsidR="00D031A4" w:rsidRPr="004F7F78">
        <w:rPr>
          <w:sz w:val="24"/>
        </w:rPr>
        <w:t xml:space="preserve"> </w:t>
      </w:r>
    </w:p>
    <w:p w14:paraId="1BC71723" w14:textId="263F689A" w:rsidR="00C831FA" w:rsidRPr="004F7F78" w:rsidRDefault="007E5448" w:rsidP="00C831F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PAYMENT METHOD: </w:t>
      </w:r>
      <w:r w:rsidR="00D031A4" w:rsidRPr="004F7F78">
        <w:rPr>
          <w:sz w:val="24"/>
        </w:rPr>
        <w:t xml:space="preserve">We accept cash, check, Visa/MasterCard, </w:t>
      </w:r>
      <w:r w:rsidR="00921CBC" w:rsidRPr="004F7F78">
        <w:rPr>
          <w:sz w:val="24"/>
        </w:rPr>
        <w:t>American Express, D</w:t>
      </w:r>
      <w:r w:rsidR="00D031A4" w:rsidRPr="004F7F78">
        <w:rPr>
          <w:sz w:val="24"/>
        </w:rPr>
        <w:t>iscover.</w:t>
      </w:r>
    </w:p>
    <w:p w14:paraId="3FCF4ACB" w14:textId="12962F37" w:rsidR="00D031A4" w:rsidRPr="004F7F78" w:rsidRDefault="007E5448" w:rsidP="00D031A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RECORD COSTS: </w:t>
      </w:r>
      <w:r w:rsidR="00D031A4" w:rsidRPr="004F7F78">
        <w:rPr>
          <w:sz w:val="24"/>
        </w:rPr>
        <w:t xml:space="preserve">5 business days </w:t>
      </w:r>
      <w:r w:rsidR="00B8446A" w:rsidRPr="004F7F78">
        <w:rPr>
          <w:sz w:val="24"/>
        </w:rPr>
        <w:t xml:space="preserve">advance </w:t>
      </w:r>
      <w:r w:rsidR="00D031A4" w:rsidRPr="004F7F78">
        <w:rPr>
          <w:sz w:val="24"/>
        </w:rPr>
        <w:t xml:space="preserve">notice is required for </w:t>
      </w:r>
      <w:r w:rsidR="00B8446A" w:rsidRPr="004F7F78">
        <w:rPr>
          <w:sz w:val="24"/>
        </w:rPr>
        <w:t xml:space="preserve">pick-up </w:t>
      </w:r>
      <w:r w:rsidR="00D031A4" w:rsidRPr="004F7F78">
        <w:rPr>
          <w:sz w:val="24"/>
        </w:rPr>
        <w:t>copies of medical records or x-rays</w:t>
      </w:r>
      <w:r w:rsidR="00921CBC" w:rsidRPr="004F7F78">
        <w:rPr>
          <w:sz w:val="24"/>
        </w:rPr>
        <w:t>,</w:t>
      </w:r>
      <w:r w:rsidR="00D031A4" w:rsidRPr="004F7F78">
        <w:rPr>
          <w:sz w:val="24"/>
        </w:rPr>
        <w:t xml:space="preserve"> and there may be a nominal fee.</w:t>
      </w:r>
    </w:p>
    <w:p w14:paraId="0E75269D" w14:textId="39AF2BF2" w:rsidR="00BE5A22" w:rsidRPr="004F7F78" w:rsidRDefault="00DE327D" w:rsidP="00A8764A">
      <w:pPr>
        <w:spacing w:line="240" w:lineRule="auto"/>
        <w:jc w:val="center"/>
        <w:rPr>
          <w:b/>
          <w:sz w:val="24"/>
          <w:u w:val="single"/>
        </w:rPr>
      </w:pPr>
      <w:r w:rsidRPr="004F7F78">
        <w:rPr>
          <w:b/>
          <w:sz w:val="24"/>
          <w:u w:val="single"/>
        </w:rPr>
        <w:t>Self-Pay</w:t>
      </w:r>
    </w:p>
    <w:p w14:paraId="3F5718D8" w14:textId="269E1A56" w:rsidR="00C831FA" w:rsidRDefault="00A8764A" w:rsidP="00A8764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4F7F78">
        <w:rPr>
          <w:sz w:val="24"/>
        </w:rPr>
        <w:t xml:space="preserve">If you are self-pay or we do not have a contract with your insurance company, </w:t>
      </w:r>
      <w:r w:rsidR="00541717" w:rsidRPr="004F7F78">
        <w:rPr>
          <w:sz w:val="24"/>
        </w:rPr>
        <w:t xml:space="preserve">you are responsible for payment of our set charges in full </w:t>
      </w:r>
      <w:r w:rsidR="00BE5A22" w:rsidRPr="004F7F78">
        <w:rPr>
          <w:sz w:val="24"/>
        </w:rPr>
        <w:t>at the time of service, unless prior arrangem</w:t>
      </w:r>
      <w:r w:rsidR="00C831FA" w:rsidRPr="004F7F78">
        <w:rPr>
          <w:sz w:val="24"/>
        </w:rPr>
        <w:t>ents have been approved</w:t>
      </w:r>
      <w:r w:rsidR="00BE5A22" w:rsidRPr="004F7F78">
        <w:rPr>
          <w:sz w:val="24"/>
        </w:rPr>
        <w:t xml:space="preserve"> in writing.</w:t>
      </w:r>
    </w:p>
    <w:p w14:paraId="35CC35D0" w14:textId="77777777" w:rsidR="007E5448" w:rsidRDefault="007E5448" w:rsidP="007E5448">
      <w:pPr>
        <w:pStyle w:val="ListParagraph"/>
        <w:spacing w:line="240" w:lineRule="auto"/>
        <w:rPr>
          <w:sz w:val="24"/>
        </w:rPr>
      </w:pPr>
    </w:p>
    <w:p w14:paraId="43544A61" w14:textId="77777777" w:rsidR="00502380" w:rsidRDefault="00502380" w:rsidP="007E5448">
      <w:pPr>
        <w:pStyle w:val="ListParagraph"/>
        <w:spacing w:line="240" w:lineRule="auto"/>
        <w:rPr>
          <w:sz w:val="24"/>
        </w:rPr>
      </w:pPr>
    </w:p>
    <w:p w14:paraId="5481AB0C" w14:textId="77777777" w:rsidR="00502380" w:rsidRPr="004F7F78" w:rsidRDefault="00502380" w:rsidP="007E5448">
      <w:pPr>
        <w:pStyle w:val="ListParagraph"/>
        <w:spacing w:line="240" w:lineRule="auto"/>
        <w:rPr>
          <w:sz w:val="24"/>
        </w:rPr>
      </w:pPr>
    </w:p>
    <w:p w14:paraId="6A629757" w14:textId="77777777" w:rsidR="0040437A" w:rsidRDefault="0040437A" w:rsidP="00C831FA">
      <w:pPr>
        <w:spacing w:line="240" w:lineRule="auto"/>
        <w:jc w:val="center"/>
        <w:rPr>
          <w:b/>
          <w:sz w:val="24"/>
          <w:u w:val="single"/>
        </w:rPr>
      </w:pPr>
    </w:p>
    <w:p w14:paraId="0B60FF12" w14:textId="77777777" w:rsidR="00BE5A22" w:rsidRPr="004F7F78" w:rsidRDefault="00C831FA" w:rsidP="00C831FA">
      <w:pPr>
        <w:spacing w:line="240" w:lineRule="auto"/>
        <w:jc w:val="center"/>
        <w:rPr>
          <w:b/>
          <w:sz w:val="24"/>
          <w:u w:val="single"/>
        </w:rPr>
      </w:pPr>
      <w:r w:rsidRPr="004F7F78">
        <w:rPr>
          <w:b/>
          <w:sz w:val="24"/>
          <w:u w:val="single"/>
        </w:rPr>
        <w:lastRenderedPageBreak/>
        <w:t>Dental Insurance</w:t>
      </w:r>
    </w:p>
    <w:p w14:paraId="23261EE5" w14:textId="78CA9C88" w:rsidR="005C2F66" w:rsidRPr="004F7F78" w:rsidRDefault="00BE5A22" w:rsidP="00BE5A2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4F7F78">
        <w:rPr>
          <w:sz w:val="24"/>
        </w:rPr>
        <w:t>If dental insurance coverage</w:t>
      </w:r>
      <w:r w:rsidR="00AD6205" w:rsidRPr="004F7F78">
        <w:rPr>
          <w:sz w:val="24"/>
        </w:rPr>
        <w:t xml:space="preserve"> is available</w:t>
      </w:r>
      <w:r w:rsidRPr="004F7F78">
        <w:rPr>
          <w:sz w:val="24"/>
        </w:rPr>
        <w:t>, w</w:t>
      </w:r>
      <w:r w:rsidR="00D031A4" w:rsidRPr="004F7F78">
        <w:rPr>
          <w:sz w:val="24"/>
        </w:rPr>
        <w:t>e are happy to bill</w:t>
      </w:r>
      <w:r w:rsidR="005C2F66" w:rsidRPr="004F7F78">
        <w:rPr>
          <w:sz w:val="24"/>
        </w:rPr>
        <w:t xml:space="preserve"> insuranc</w:t>
      </w:r>
      <w:r w:rsidRPr="004F7F78">
        <w:rPr>
          <w:sz w:val="24"/>
        </w:rPr>
        <w:t>e directly</w:t>
      </w:r>
      <w:r w:rsidR="005C2F66" w:rsidRPr="004F7F78">
        <w:rPr>
          <w:sz w:val="24"/>
        </w:rPr>
        <w:t>, however, we must have a copy of the insurance card</w:t>
      </w:r>
      <w:r w:rsidR="007E5448">
        <w:rPr>
          <w:sz w:val="24"/>
        </w:rPr>
        <w:t xml:space="preserve"> on file</w:t>
      </w:r>
      <w:r w:rsidR="005C2F66" w:rsidRPr="004F7F78">
        <w:rPr>
          <w:sz w:val="24"/>
        </w:rPr>
        <w:t>.</w:t>
      </w:r>
      <w:r w:rsidR="00C831FA" w:rsidRPr="004F7F78">
        <w:rPr>
          <w:sz w:val="24"/>
        </w:rPr>
        <w:t xml:space="preserve"> </w:t>
      </w:r>
      <w:r w:rsidR="00AD6205" w:rsidRPr="004F7F78">
        <w:rPr>
          <w:sz w:val="24"/>
        </w:rPr>
        <w:t xml:space="preserve">If no </w:t>
      </w:r>
      <w:r w:rsidR="00C831FA" w:rsidRPr="004F7F78">
        <w:rPr>
          <w:sz w:val="24"/>
        </w:rPr>
        <w:t>insurance card</w:t>
      </w:r>
      <w:r w:rsidR="00AD6205" w:rsidRPr="004F7F78">
        <w:rPr>
          <w:sz w:val="24"/>
        </w:rPr>
        <w:t xml:space="preserve"> is presented</w:t>
      </w:r>
      <w:r w:rsidR="007E5448">
        <w:rPr>
          <w:sz w:val="24"/>
        </w:rPr>
        <w:t xml:space="preserve"> at time of service</w:t>
      </w:r>
      <w:r w:rsidR="00C831FA" w:rsidRPr="004F7F78">
        <w:rPr>
          <w:sz w:val="24"/>
        </w:rPr>
        <w:t>, ful</w:t>
      </w:r>
      <w:r w:rsidR="00921CBC" w:rsidRPr="004F7F78">
        <w:rPr>
          <w:sz w:val="24"/>
        </w:rPr>
        <w:t>l payment may be</w:t>
      </w:r>
      <w:r w:rsidR="00C831FA" w:rsidRPr="004F7F78">
        <w:rPr>
          <w:sz w:val="24"/>
        </w:rPr>
        <w:t xml:space="preserve"> due </w:t>
      </w:r>
      <w:r w:rsidR="00F56931">
        <w:rPr>
          <w:sz w:val="24"/>
        </w:rPr>
        <w:t>when services</w:t>
      </w:r>
      <w:r w:rsidR="008910B1" w:rsidRPr="004F7F78">
        <w:rPr>
          <w:sz w:val="24"/>
        </w:rPr>
        <w:t xml:space="preserve"> are provided</w:t>
      </w:r>
      <w:r w:rsidR="00AD6205" w:rsidRPr="004F7F78">
        <w:rPr>
          <w:sz w:val="24"/>
        </w:rPr>
        <w:t>.</w:t>
      </w:r>
    </w:p>
    <w:p w14:paraId="087C0A5E" w14:textId="5BCE2886" w:rsidR="00AD6205" w:rsidRPr="00DE327D" w:rsidRDefault="00AD6205" w:rsidP="002D4E50">
      <w:pPr>
        <w:pStyle w:val="ListParagraph"/>
        <w:numPr>
          <w:ilvl w:val="0"/>
          <w:numId w:val="1"/>
        </w:numPr>
        <w:spacing w:line="240" w:lineRule="auto"/>
        <w:rPr>
          <w:sz w:val="24"/>
          <w:highlight w:val="yellow"/>
        </w:rPr>
      </w:pPr>
      <w:r w:rsidRPr="00DE327D">
        <w:rPr>
          <w:sz w:val="24"/>
          <w:highlight w:val="yellow"/>
        </w:rPr>
        <w:t>Payment of d</w:t>
      </w:r>
      <w:r w:rsidR="00D031A4" w:rsidRPr="00DE327D">
        <w:rPr>
          <w:sz w:val="24"/>
          <w:highlight w:val="yellow"/>
        </w:rPr>
        <w:t xml:space="preserve">eductibles and estimated co-payments are due at the time services are provided.  </w:t>
      </w:r>
      <w:r w:rsidR="005C2F66" w:rsidRPr="00DE327D">
        <w:rPr>
          <w:sz w:val="24"/>
          <w:highlight w:val="yellow"/>
        </w:rPr>
        <w:t xml:space="preserve"> </w:t>
      </w:r>
      <w:r w:rsidR="002D4E50" w:rsidRPr="00DE327D">
        <w:rPr>
          <w:sz w:val="24"/>
          <w:highlight w:val="yellow"/>
        </w:rPr>
        <w:t xml:space="preserve">Copays are only an estimate of the difference between total treatment and what the insurance company </w:t>
      </w:r>
      <w:r w:rsidR="00F56931" w:rsidRPr="00DE327D">
        <w:rPr>
          <w:sz w:val="24"/>
          <w:highlight w:val="yellow"/>
        </w:rPr>
        <w:t>may</w:t>
      </w:r>
      <w:r w:rsidR="002D4E50" w:rsidRPr="00DE327D">
        <w:rPr>
          <w:sz w:val="24"/>
          <w:highlight w:val="yellow"/>
        </w:rPr>
        <w:t xml:space="preserve"> cover.  We try to</w:t>
      </w:r>
      <w:r w:rsidR="008E04E3" w:rsidRPr="00DE327D">
        <w:rPr>
          <w:sz w:val="24"/>
          <w:highlight w:val="yellow"/>
        </w:rPr>
        <w:t xml:space="preserve"> accurately estimate</w:t>
      </w:r>
      <w:r w:rsidR="002D4E50" w:rsidRPr="00DE327D">
        <w:rPr>
          <w:sz w:val="24"/>
          <w:highlight w:val="yellow"/>
        </w:rPr>
        <w:t xml:space="preserve"> copays, however, since they are only an estimate, there may be an additional balance due after insurance</w:t>
      </w:r>
      <w:r w:rsidR="008E04E3" w:rsidRPr="00DE327D">
        <w:rPr>
          <w:sz w:val="24"/>
          <w:highlight w:val="yellow"/>
        </w:rPr>
        <w:t xml:space="preserve"> </w:t>
      </w:r>
      <w:r w:rsidR="002D4E50" w:rsidRPr="00DE327D">
        <w:rPr>
          <w:sz w:val="24"/>
          <w:highlight w:val="yellow"/>
        </w:rPr>
        <w:t>payment.</w:t>
      </w:r>
    </w:p>
    <w:p w14:paraId="19A65D17" w14:textId="50148817" w:rsidR="005C2F66" w:rsidRPr="004F7F78" w:rsidRDefault="00AD6205" w:rsidP="00660FF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4F7F78">
        <w:rPr>
          <w:sz w:val="24"/>
        </w:rPr>
        <w:t>The Patient/Responsible Party is</w:t>
      </w:r>
      <w:r w:rsidR="005C2F66" w:rsidRPr="004F7F78">
        <w:rPr>
          <w:sz w:val="24"/>
        </w:rPr>
        <w:t xml:space="preserve"> responsible for verifying</w:t>
      </w:r>
      <w:r w:rsidRPr="004F7F78">
        <w:rPr>
          <w:sz w:val="24"/>
        </w:rPr>
        <w:t xml:space="preserve"> that we are providers for the </w:t>
      </w:r>
      <w:r w:rsidR="005C2F66" w:rsidRPr="004F7F78">
        <w:rPr>
          <w:sz w:val="24"/>
        </w:rPr>
        <w:t>plan</w:t>
      </w:r>
      <w:r w:rsidRPr="004F7F78">
        <w:rPr>
          <w:sz w:val="24"/>
        </w:rPr>
        <w:t xml:space="preserve"> in question</w:t>
      </w:r>
      <w:r w:rsidR="00660FF7" w:rsidRPr="004F7F78">
        <w:rPr>
          <w:sz w:val="24"/>
        </w:rPr>
        <w:t>.</w:t>
      </w:r>
      <w:r w:rsidR="008910B1" w:rsidRPr="004F7F78">
        <w:rPr>
          <w:sz w:val="24"/>
        </w:rPr>
        <w:t xml:space="preserve"> </w:t>
      </w:r>
      <w:r w:rsidR="00F56931">
        <w:rPr>
          <w:sz w:val="24"/>
        </w:rPr>
        <w:t xml:space="preserve">Any dispute in insurance coverage is between the Patient/Responsible Party and the insurance provider, and the Patient/Responsibility Party remains the party responsible for </w:t>
      </w:r>
      <w:r w:rsidR="005E7361">
        <w:rPr>
          <w:sz w:val="24"/>
        </w:rPr>
        <w:t xml:space="preserve">full </w:t>
      </w:r>
      <w:r w:rsidR="00F56931">
        <w:rPr>
          <w:sz w:val="24"/>
        </w:rPr>
        <w:t>payment</w:t>
      </w:r>
      <w:r w:rsidR="008E04E3">
        <w:rPr>
          <w:sz w:val="24"/>
        </w:rPr>
        <w:t xml:space="preserve"> to </w:t>
      </w:r>
      <w:r w:rsidR="005E7361" w:rsidRPr="005E7361">
        <w:rPr>
          <w:sz w:val="24"/>
        </w:rPr>
        <w:t>Diana T. Brawka, D.D.S., P.C.</w:t>
      </w:r>
      <w:r w:rsidR="005E7361">
        <w:rPr>
          <w:sz w:val="24"/>
        </w:rPr>
        <w:t xml:space="preserve"> of any treatment provided</w:t>
      </w:r>
      <w:r w:rsidR="00F56931">
        <w:rPr>
          <w:sz w:val="24"/>
        </w:rPr>
        <w:t>.</w:t>
      </w:r>
      <w:r w:rsidR="005E7361">
        <w:rPr>
          <w:sz w:val="24"/>
        </w:rPr>
        <w:t xml:space="preserve"> </w:t>
      </w:r>
    </w:p>
    <w:p w14:paraId="1E4E03E3" w14:textId="5D6E066A" w:rsidR="00C26756" w:rsidRPr="004F7F78" w:rsidRDefault="00C26756" w:rsidP="00D031A4">
      <w:pPr>
        <w:spacing w:line="240" w:lineRule="auto"/>
        <w:jc w:val="center"/>
        <w:rPr>
          <w:b/>
          <w:sz w:val="24"/>
          <w:u w:val="single"/>
        </w:rPr>
      </w:pPr>
      <w:r w:rsidRPr="004F7F78">
        <w:rPr>
          <w:b/>
          <w:sz w:val="24"/>
          <w:u w:val="single"/>
        </w:rPr>
        <w:t>Card on File Payment</w:t>
      </w:r>
    </w:p>
    <w:p w14:paraId="31F7EEB6" w14:textId="46DF3D0E" w:rsidR="00C26756" w:rsidRPr="004F7F78" w:rsidRDefault="00C26756" w:rsidP="00C26756">
      <w:pPr>
        <w:spacing w:line="240" w:lineRule="auto"/>
        <w:rPr>
          <w:sz w:val="24"/>
        </w:rPr>
      </w:pPr>
      <w:r w:rsidRPr="004F7F78">
        <w:rPr>
          <w:sz w:val="24"/>
        </w:rPr>
        <w:t xml:space="preserve">In an effort to simplify the payment process, we </w:t>
      </w:r>
      <w:r w:rsidR="00F56931">
        <w:rPr>
          <w:sz w:val="24"/>
        </w:rPr>
        <w:t>utilize</w:t>
      </w:r>
      <w:r w:rsidRPr="004F7F78">
        <w:rPr>
          <w:sz w:val="24"/>
        </w:rPr>
        <w:t xml:space="preserve"> a convenient, highly secure, Credit/Debit/HAS card and Bank ACH Payment </w:t>
      </w:r>
      <w:r w:rsidR="000022FF" w:rsidRPr="004F7F78">
        <w:rPr>
          <w:sz w:val="24"/>
        </w:rPr>
        <w:t>P</w:t>
      </w:r>
      <w:r w:rsidRPr="004F7F78">
        <w:rPr>
          <w:sz w:val="24"/>
        </w:rPr>
        <w:t>rogram for our patients.</w:t>
      </w:r>
    </w:p>
    <w:p w14:paraId="0F8D8E64" w14:textId="0C5FD039" w:rsidR="00C26756" w:rsidRPr="004F7F78" w:rsidRDefault="00502380" w:rsidP="00C2675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Unless all </w:t>
      </w:r>
      <w:r w:rsidR="0065457E">
        <w:rPr>
          <w:sz w:val="24"/>
        </w:rPr>
        <w:t xml:space="preserve">treatment </w:t>
      </w:r>
      <w:r>
        <w:rPr>
          <w:sz w:val="24"/>
        </w:rPr>
        <w:t>charges are paid in full at time of service, t</w:t>
      </w:r>
      <w:r w:rsidR="00C26756" w:rsidRPr="004F7F78">
        <w:rPr>
          <w:sz w:val="24"/>
        </w:rPr>
        <w:t xml:space="preserve">he Patient/Responsible Party </w:t>
      </w:r>
      <w:r w:rsidR="00F56931">
        <w:rPr>
          <w:sz w:val="24"/>
        </w:rPr>
        <w:t>is</w:t>
      </w:r>
      <w:r w:rsidR="00C26756" w:rsidRPr="004F7F78">
        <w:rPr>
          <w:sz w:val="24"/>
        </w:rPr>
        <w:t xml:space="preserve"> required to provide a </w:t>
      </w:r>
      <w:r w:rsidR="00F56931">
        <w:rPr>
          <w:sz w:val="24"/>
        </w:rPr>
        <w:t xml:space="preserve">credit </w:t>
      </w:r>
      <w:r w:rsidR="00C26756" w:rsidRPr="004F7F78">
        <w:rPr>
          <w:sz w:val="24"/>
        </w:rPr>
        <w:t xml:space="preserve">card on file (card/ACH based) </w:t>
      </w:r>
      <w:r w:rsidR="00F56931">
        <w:rPr>
          <w:sz w:val="24"/>
        </w:rPr>
        <w:t xml:space="preserve">as payment </w:t>
      </w:r>
      <w:r w:rsidR="00C26756" w:rsidRPr="004F7F78">
        <w:rPr>
          <w:sz w:val="24"/>
        </w:rPr>
        <w:t>assurance</w:t>
      </w:r>
      <w:r w:rsidR="0065457E">
        <w:rPr>
          <w:sz w:val="24"/>
        </w:rPr>
        <w:t>,</w:t>
      </w:r>
      <w:r>
        <w:rPr>
          <w:sz w:val="24"/>
        </w:rPr>
        <w:t xml:space="preserve"> </w:t>
      </w:r>
      <w:r w:rsidR="001600D8">
        <w:rPr>
          <w:sz w:val="24"/>
        </w:rPr>
        <w:t>whether relying on insurance coverage or a payment plan approved in advanced</w:t>
      </w:r>
      <w:r w:rsidR="00C26756" w:rsidRPr="004F7F78">
        <w:rPr>
          <w:sz w:val="24"/>
        </w:rPr>
        <w:t>.</w:t>
      </w:r>
    </w:p>
    <w:p w14:paraId="566B41B7" w14:textId="4766E6A6" w:rsidR="00CD3029" w:rsidRDefault="00F56931" w:rsidP="00952604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If the Patient/Responsible Party is relying on insurance coverage, </w:t>
      </w:r>
      <w:r w:rsidR="0065457E">
        <w:rPr>
          <w:sz w:val="24"/>
        </w:rPr>
        <w:t>co-pays and deductible are due at time of service. A</w:t>
      </w:r>
      <w:r>
        <w:rPr>
          <w:sz w:val="24"/>
        </w:rPr>
        <w:t>s a courtesy w</w:t>
      </w:r>
      <w:r w:rsidR="00A64AC9" w:rsidRPr="004F7F78">
        <w:rPr>
          <w:sz w:val="24"/>
        </w:rPr>
        <w:t xml:space="preserve">e will file a claim with </w:t>
      </w:r>
      <w:r>
        <w:rPr>
          <w:sz w:val="24"/>
        </w:rPr>
        <w:t>insurance on their behalf</w:t>
      </w:r>
      <w:r w:rsidR="00A64AC9" w:rsidRPr="004F7F78">
        <w:rPr>
          <w:sz w:val="24"/>
        </w:rPr>
        <w:t>, and provide the Patient/Responsible Party with estimat</w:t>
      </w:r>
      <w:r w:rsidR="0065457E">
        <w:rPr>
          <w:sz w:val="24"/>
        </w:rPr>
        <w:t xml:space="preserve">ed </w:t>
      </w:r>
      <w:r w:rsidR="00A64AC9" w:rsidRPr="004F7F78">
        <w:rPr>
          <w:sz w:val="24"/>
        </w:rPr>
        <w:t>out-of-pocket costs</w:t>
      </w:r>
      <w:r w:rsidR="0065457E">
        <w:rPr>
          <w:sz w:val="24"/>
        </w:rPr>
        <w:t xml:space="preserve"> as applicable</w:t>
      </w:r>
      <w:r w:rsidR="00A64AC9" w:rsidRPr="004F7F78">
        <w:rPr>
          <w:sz w:val="24"/>
        </w:rPr>
        <w:t>, typically within 3-5 business days after services have been delivered.</w:t>
      </w:r>
      <w:r w:rsidR="00952604">
        <w:rPr>
          <w:sz w:val="24"/>
        </w:rPr>
        <w:t xml:space="preserve"> </w:t>
      </w:r>
      <w:r w:rsidR="00C26756" w:rsidRPr="00952604">
        <w:rPr>
          <w:sz w:val="24"/>
        </w:rPr>
        <w:t xml:space="preserve">After the </w:t>
      </w:r>
      <w:r w:rsidR="001600D8" w:rsidRPr="00952604">
        <w:rPr>
          <w:sz w:val="24"/>
        </w:rPr>
        <w:t xml:space="preserve">insurance </w:t>
      </w:r>
      <w:r w:rsidR="00C26756" w:rsidRPr="00952604">
        <w:rPr>
          <w:sz w:val="24"/>
        </w:rPr>
        <w:t>claim has been proces</w:t>
      </w:r>
      <w:r w:rsidR="00A64AC9" w:rsidRPr="00952604">
        <w:rPr>
          <w:sz w:val="24"/>
        </w:rPr>
        <w:t>sed</w:t>
      </w:r>
      <w:r w:rsidR="001600D8" w:rsidRPr="00952604">
        <w:rPr>
          <w:sz w:val="24"/>
        </w:rPr>
        <w:t xml:space="preserve"> and payment is received</w:t>
      </w:r>
      <w:r w:rsidR="00952604" w:rsidRPr="00952604">
        <w:rPr>
          <w:sz w:val="24"/>
        </w:rPr>
        <w:t>,</w:t>
      </w:r>
      <w:r w:rsidR="00A64AC9" w:rsidRPr="00952604">
        <w:rPr>
          <w:sz w:val="24"/>
        </w:rPr>
        <w:t xml:space="preserve"> a</w:t>
      </w:r>
      <w:r w:rsidR="00952604" w:rsidRPr="00952604">
        <w:rPr>
          <w:sz w:val="24"/>
        </w:rPr>
        <w:t xml:space="preserve"> </w:t>
      </w:r>
      <w:r w:rsidR="00A64AC9" w:rsidRPr="00952604">
        <w:rPr>
          <w:sz w:val="24"/>
        </w:rPr>
        <w:t xml:space="preserve">bill </w:t>
      </w:r>
      <w:r w:rsidR="00952604" w:rsidRPr="00952604">
        <w:rPr>
          <w:sz w:val="24"/>
        </w:rPr>
        <w:t>will issue for</w:t>
      </w:r>
      <w:r w:rsidR="00A64AC9" w:rsidRPr="00952604">
        <w:rPr>
          <w:sz w:val="24"/>
        </w:rPr>
        <w:t xml:space="preserve"> Patient </w:t>
      </w:r>
      <w:r w:rsidR="001600D8" w:rsidRPr="00952604">
        <w:rPr>
          <w:sz w:val="24"/>
        </w:rPr>
        <w:t>payment</w:t>
      </w:r>
      <w:r w:rsidR="00A64AC9" w:rsidRPr="00952604">
        <w:rPr>
          <w:sz w:val="24"/>
        </w:rPr>
        <w:t xml:space="preserve"> due </w:t>
      </w:r>
      <w:r w:rsidR="00B65E9E" w:rsidRPr="00952604">
        <w:rPr>
          <w:sz w:val="24"/>
        </w:rPr>
        <w:t>within 30 days</w:t>
      </w:r>
      <w:r w:rsidR="001600D8" w:rsidRPr="00952604">
        <w:rPr>
          <w:sz w:val="24"/>
        </w:rPr>
        <w:t xml:space="preserve">, </w:t>
      </w:r>
      <w:r w:rsidR="00A64AC9" w:rsidRPr="00952604">
        <w:rPr>
          <w:sz w:val="24"/>
        </w:rPr>
        <w:t>includ</w:t>
      </w:r>
      <w:r w:rsidR="001600D8" w:rsidRPr="00952604">
        <w:rPr>
          <w:sz w:val="24"/>
        </w:rPr>
        <w:t>ing</w:t>
      </w:r>
      <w:r w:rsidR="00A64AC9" w:rsidRPr="00952604">
        <w:rPr>
          <w:sz w:val="24"/>
        </w:rPr>
        <w:t xml:space="preserve"> </w:t>
      </w:r>
      <w:r w:rsidR="0065457E">
        <w:rPr>
          <w:sz w:val="24"/>
        </w:rPr>
        <w:t xml:space="preserve">any unpaid </w:t>
      </w:r>
      <w:r w:rsidR="00A64AC9" w:rsidRPr="00952604">
        <w:rPr>
          <w:sz w:val="24"/>
        </w:rPr>
        <w:t>co-insurance</w:t>
      </w:r>
      <w:r w:rsidR="001600D8" w:rsidRPr="00952604">
        <w:rPr>
          <w:sz w:val="24"/>
        </w:rPr>
        <w:t>, co-pays, and</w:t>
      </w:r>
      <w:r w:rsidR="00A64AC9" w:rsidRPr="00952604">
        <w:rPr>
          <w:sz w:val="24"/>
        </w:rPr>
        <w:t xml:space="preserve"> deductible as applicable</w:t>
      </w:r>
      <w:r w:rsidR="001600D8" w:rsidRPr="00952604">
        <w:rPr>
          <w:sz w:val="24"/>
        </w:rPr>
        <w:t>.</w:t>
      </w:r>
      <w:r w:rsidR="00952604">
        <w:rPr>
          <w:sz w:val="24"/>
        </w:rPr>
        <w:t xml:space="preserve"> </w:t>
      </w:r>
      <w:r w:rsidR="00952604" w:rsidRPr="00952604">
        <w:rPr>
          <w:sz w:val="24"/>
        </w:rPr>
        <w:t>If payment is not received within 30 days</w:t>
      </w:r>
      <w:r w:rsidR="00952604">
        <w:rPr>
          <w:sz w:val="24"/>
        </w:rPr>
        <w:t xml:space="preserve"> of bill issuance</w:t>
      </w:r>
      <w:r w:rsidR="00952604" w:rsidRPr="00952604">
        <w:rPr>
          <w:sz w:val="24"/>
        </w:rPr>
        <w:t xml:space="preserve">, </w:t>
      </w:r>
      <w:bookmarkStart w:id="1" w:name="_Hlk157598856"/>
      <w:r w:rsidR="00952604" w:rsidRPr="00952604">
        <w:rPr>
          <w:sz w:val="24"/>
        </w:rPr>
        <w:t>t</w:t>
      </w:r>
      <w:r w:rsidR="00D612D6" w:rsidRPr="00952604">
        <w:rPr>
          <w:sz w:val="24"/>
        </w:rPr>
        <w:t>he</w:t>
      </w:r>
      <w:r w:rsidR="00B65E9E" w:rsidRPr="00952604">
        <w:rPr>
          <w:sz w:val="24"/>
        </w:rPr>
        <w:t xml:space="preserve"> </w:t>
      </w:r>
      <w:r w:rsidR="001600D8" w:rsidRPr="00952604">
        <w:rPr>
          <w:sz w:val="24"/>
        </w:rPr>
        <w:t xml:space="preserve">credit </w:t>
      </w:r>
      <w:r w:rsidR="00B65E9E" w:rsidRPr="00952604">
        <w:rPr>
          <w:sz w:val="24"/>
        </w:rPr>
        <w:t>card</w:t>
      </w:r>
      <w:r w:rsidR="001600D8" w:rsidRPr="00952604">
        <w:rPr>
          <w:sz w:val="24"/>
        </w:rPr>
        <w:t xml:space="preserve"> </w:t>
      </w:r>
      <w:r w:rsidR="00B65E9E" w:rsidRPr="00952604">
        <w:rPr>
          <w:sz w:val="24"/>
        </w:rPr>
        <w:t>on</w:t>
      </w:r>
      <w:r w:rsidR="001600D8" w:rsidRPr="00952604">
        <w:rPr>
          <w:sz w:val="24"/>
        </w:rPr>
        <w:t xml:space="preserve"> </w:t>
      </w:r>
      <w:r w:rsidR="00B65E9E" w:rsidRPr="00952604">
        <w:rPr>
          <w:sz w:val="24"/>
        </w:rPr>
        <w:t>file wil</w:t>
      </w:r>
      <w:r w:rsidR="00D612D6" w:rsidRPr="00952604">
        <w:rPr>
          <w:sz w:val="24"/>
        </w:rPr>
        <w:t xml:space="preserve">l be charged for </w:t>
      </w:r>
      <w:r w:rsidR="00952604" w:rsidRPr="00952604">
        <w:rPr>
          <w:sz w:val="24"/>
        </w:rPr>
        <w:t>any payment due</w:t>
      </w:r>
      <w:bookmarkEnd w:id="1"/>
      <w:r w:rsidR="00B65E9E" w:rsidRPr="00952604">
        <w:rPr>
          <w:sz w:val="24"/>
        </w:rPr>
        <w:t xml:space="preserve">, and </w:t>
      </w:r>
      <w:r w:rsidR="00952604" w:rsidRPr="00952604">
        <w:rPr>
          <w:sz w:val="24"/>
        </w:rPr>
        <w:t>a</w:t>
      </w:r>
      <w:r w:rsidR="00952604">
        <w:rPr>
          <w:sz w:val="24"/>
        </w:rPr>
        <w:t xml:space="preserve"> </w:t>
      </w:r>
      <w:r w:rsidR="00B65E9E" w:rsidRPr="00952604">
        <w:rPr>
          <w:sz w:val="24"/>
        </w:rPr>
        <w:t xml:space="preserve">receipt </w:t>
      </w:r>
      <w:r w:rsidR="00D612D6" w:rsidRPr="00952604">
        <w:rPr>
          <w:sz w:val="24"/>
        </w:rPr>
        <w:t>will be</w:t>
      </w:r>
      <w:r w:rsidR="00952604">
        <w:rPr>
          <w:sz w:val="24"/>
        </w:rPr>
        <w:t xml:space="preserve"> sent</w:t>
      </w:r>
      <w:r w:rsidR="00D612D6" w:rsidRPr="00952604">
        <w:rPr>
          <w:sz w:val="24"/>
        </w:rPr>
        <w:t>.</w:t>
      </w:r>
    </w:p>
    <w:p w14:paraId="027CD600" w14:textId="358A00E2" w:rsidR="00CD3029" w:rsidRPr="0065457E" w:rsidRDefault="00952604" w:rsidP="0065457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If the Patient/Responsible Party is relying on a payment plan approved in advance, </w:t>
      </w:r>
      <w:r w:rsidRPr="00952604">
        <w:rPr>
          <w:sz w:val="24"/>
        </w:rPr>
        <w:t>the credit card on file will be charged for any payment due</w:t>
      </w:r>
      <w:r>
        <w:rPr>
          <w:sz w:val="24"/>
        </w:rPr>
        <w:t xml:space="preserve"> </w:t>
      </w:r>
      <w:r w:rsidR="008E04E3">
        <w:rPr>
          <w:sz w:val="24"/>
        </w:rPr>
        <w:t>under</w:t>
      </w:r>
      <w:r>
        <w:rPr>
          <w:sz w:val="24"/>
        </w:rPr>
        <w:t xml:space="preserve"> the </w:t>
      </w:r>
      <w:r w:rsidR="008E04E3">
        <w:rPr>
          <w:sz w:val="24"/>
        </w:rPr>
        <w:t xml:space="preserve">payment </w:t>
      </w:r>
      <w:r>
        <w:rPr>
          <w:sz w:val="24"/>
        </w:rPr>
        <w:t>plan</w:t>
      </w:r>
      <w:r w:rsidR="008E04E3">
        <w:rPr>
          <w:sz w:val="24"/>
        </w:rPr>
        <w:t xml:space="preserve"> which is not timely received.</w:t>
      </w:r>
      <w:r>
        <w:rPr>
          <w:sz w:val="24"/>
        </w:rPr>
        <w:t xml:space="preserve"> </w:t>
      </w:r>
    </w:p>
    <w:p w14:paraId="5DEC5673" w14:textId="404A88B2" w:rsidR="005C2F66" w:rsidRPr="004F7F78" w:rsidRDefault="00D612D6" w:rsidP="00D031A4">
      <w:pPr>
        <w:spacing w:line="240" w:lineRule="auto"/>
        <w:jc w:val="center"/>
        <w:rPr>
          <w:b/>
          <w:sz w:val="24"/>
          <w:u w:val="single"/>
        </w:rPr>
      </w:pPr>
      <w:bookmarkStart w:id="2" w:name="_Hlk157596226"/>
      <w:r w:rsidRPr="004F7F78">
        <w:rPr>
          <w:b/>
          <w:sz w:val="24"/>
          <w:u w:val="single"/>
        </w:rPr>
        <w:t>PATIENT</w:t>
      </w:r>
      <w:r w:rsidR="00E95A05" w:rsidRPr="004F7F78">
        <w:rPr>
          <w:b/>
          <w:sz w:val="24"/>
          <w:u w:val="single"/>
        </w:rPr>
        <w:t xml:space="preserve"> </w:t>
      </w:r>
      <w:r w:rsidRPr="004F7F78">
        <w:rPr>
          <w:b/>
          <w:sz w:val="24"/>
          <w:u w:val="single"/>
        </w:rPr>
        <w:t>/</w:t>
      </w:r>
      <w:r w:rsidR="00E95A05" w:rsidRPr="004F7F78">
        <w:rPr>
          <w:b/>
          <w:sz w:val="24"/>
          <w:u w:val="single"/>
        </w:rPr>
        <w:t xml:space="preserve"> </w:t>
      </w:r>
      <w:r w:rsidRPr="004F7F78">
        <w:rPr>
          <w:b/>
          <w:sz w:val="24"/>
          <w:u w:val="single"/>
        </w:rPr>
        <w:t xml:space="preserve">RESPONSIBLE PARTY </w:t>
      </w:r>
      <w:r w:rsidR="00D031A4" w:rsidRPr="004F7F78">
        <w:rPr>
          <w:b/>
          <w:sz w:val="24"/>
          <w:u w:val="single"/>
        </w:rPr>
        <w:t>FINANCIAL AGREEMENT</w:t>
      </w:r>
    </w:p>
    <w:bookmarkEnd w:id="2"/>
    <w:p w14:paraId="4EBD4F45" w14:textId="40B9203B" w:rsidR="005C2F66" w:rsidRPr="004F7F78" w:rsidRDefault="005C2F66" w:rsidP="008E04E3">
      <w:pPr>
        <w:spacing w:line="240" w:lineRule="auto"/>
        <w:ind w:firstLine="720"/>
        <w:rPr>
          <w:sz w:val="24"/>
        </w:rPr>
      </w:pPr>
      <w:r w:rsidRPr="004F7F78">
        <w:rPr>
          <w:sz w:val="24"/>
        </w:rPr>
        <w:t xml:space="preserve">I understand </w:t>
      </w:r>
      <w:r w:rsidR="008E04E3">
        <w:rPr>
          <w:sz w:val="24"/>
        </w:rPr>
        <w:t xml:space="preserve">and agree </w:t>
      </w:r>
      <w:r w:rsidRPr="004F7F78">
        <w:rPr>
          <w:sz w:val="24"/>
        </w:rPr>
        <w:t xml:space="preserve">that I am financially responsible for all </w:t>
      </w:r>
      <w:r w:rsidR="00D410B2" w:rsidRPr="004F7F78">
        <w:rPr>
          <w:sz w:val="24"/>
        </w:rPr>
        <w:t xml:space="preserve">treatment </w:t>
      </w:r>
      <w:r w:rsidRPr="004F7F78">
        <w:rPr>
          <w:sz w:val="24"/>
        </w:rPr>
        <w:t xml:space="preserve">charges </w:t>
      </w:r>
      <w:r w:rsidR="00D410B2" w:rsidRPr="004F7F78">
        <w:rPr>
          <w:sz w:val="24"/>
        </w:rPr>
        <w:t>for Patient (print name</w:t>
      </w:r>
      <w:r w:rsidR="00DE327D" w:rsidRPr="004F7F78">
        <w:rPr>
          <w:sz w:val="24"/>
        </w:rPr>
        <w:t>) _</w:t>
      </w:r>
      <w:r w:rsidR="00D410B2" w:rsidRPr="004F7F78">
        <w:rPr>
          <w:sz w:val="24"/>
        </w:rPr>
        <w:t>___________________________________</w:t>
      </w:r>
      <w:r w:rsidRPr="004F7F78">
        <w:rPr>
          <w:sz w:val="24"/>
        </w:rPr>
        <w:t xml:space="preserve"> and I guarante</w:t>
      </w:r>
      <w:r w:rsidR="005E7361">
        <w:rPr>
          <w:sz w:val="24"/>
        </w:rPr>
        <w:t>e payment there</w:t>
      </w:r>
      <w:r w:rsidR="0065457E">
        <w:rPr>
          <w:sz w:val="24"/>
        </w:rPr>
        <w:t>of.</w:t>
      </w:r>
    </w:p>
    <w:p w14:paraId="6EA333DC" w14:textId="1B728346" w:rsidR="0065457E" w:rsidRDefault="00D031A4" w:rsidP="0065457E">
      <w:pPr>
        <w:spacing w:line="240" w:lineRule="auto"/>
        <w:ind w:firstLine="720"/>
        <w:rPr>
          <w:sz w:val="24"/>
        </w:rPr>
      </w:pPr>
      <w:r w:rsidRPr="004F7F78">
        <w:rPr>
          <w:sz w:val="24"/>
        </w:rPr>
        <w:t xml:space="preserve">In the case of default on payment of this account, I </w:t>
      </w:r>
      <w:r w:rsidR="0065457E">
        <w:rPr>
          <w:sz w:val="24"/>
        </w:rPr>
        <w:t xml:space="preserve">understand and </w:t>
      </w:r>
      <w:r w:rsidRPr="004F7F78">
        <w:rPr>
          <w:sz w:val="24"/>
        </w:rPr>
        <w:t xml:space="preserve">agree to pay </w:t>
      </w:r>
      <w:r w:rsidR="008E04E3">
        <w:rPr>
          <w:sz w:val="24"/>
        </w:rPr>
        <w:t xml:space="preserve">1.5% </w:t>
      </w:r>
      <w:r w:rsidR="0065457E">
        <w:rPr>
          <w:sz w:val="24"/>
        </w:rPr>
        <w:t xml:space="preserve">monthly </w:t>
      </w:r>
      <w:r w:rsidR="008E04E3">
        <w:rPr>
          <w:sz w:val="24"/>
        </w:rPr>
        <w:t>interest unpaid balances</w:t>
      </w:r>
      <w:r w:rsidR="0065457E">
        <w:rPr>
          <w:sz w:val="24"/>
        </w:rPr>
        <w:t xml:space="preserve"> after 90 days</w:t>
      </w:r>
      <w:r w:rsidR="008E04E3">
        <w:rPr>
          <w:sz w:val="24"/>
        </w:rPr>
        <w:t xml:space="preserve">, </w:t>
      </w:r>
      <w:r w:rsidR="005E7361">
        <w:rPr>
          <w:sz w:val="24"/>
        </w:rPr>
        <w:t xml:space="preserve">and any </w:t>
      </w:r>
      <w:r w:rsidR="00502380">
        <w:rPr>
          <w:sz w:val="24"/>
        </w:rPr>
        <w:t>reasonable</w:t>
      </w:r>
      <w:r w:rsidRPr="004F7F78">
        <w:rPr>
          <w:sz w:val="24"/>
        </w:rPr>
        <w:t xml:space="preserve"> costs</w:t>
      </w:r>
      <w:r w:rsidR="0065457E">
        <w:rPr>
          <w:sz w:val="24"/>
        </w:rPr>
        <w:t xml:space="preserve"> of collection services</w:t>
      </w:r>
      <w:r w:rsidR="008E04E3">
        <w:rPr>
          <w:sz w:val="24"/>
        </w:rPr>
        <w:t>,</w:t>
      </w:r>
      <w:r w:rsidR="00921CBC" w:rsidRPr="004F7F78">
        <w:rPr>
          <w:sz w:val="24"/>
        </w:rPr>
        <w:t xml:space="preserve"> attorney fees</w:t>
      </w:r>
      <w:r w:rsidR="008E04E3">
        <w:rPr>
          <w:sz w:val="24"/>
        </w:rPr>
        <w:t xml:space="preserve"> and court costs</w:t>
      </w:r>
      <w:r w:rsidR="00921CBC" w:rsidRPr="004F7F78">
        <w:rPr>
          <w:sz w:val="24"/>
        </w:rPr>
        <w:t xml:space="preserve"> incurred in attempting to c</w:t>
      </w:r>
      <w:r w:rsidR="00D612D6" w:rsidRPr="004F7F78">
        <w:rPr>
          <w:sz w:val="24"/>
        </w:rPr>
        <w:t xml:space="preserve">ollect on this </w:t>
      </w:r>
      <w:r w:rsidR="000E6491" w:rsidRPr="004F7F78">
        <w:rPr>
          <w:sz w:val="24"/>
        </w:rPr>
        <w:t>account</w:t>
      </w:r>
      <w:r w:rsidR="00D612D6" w:rsidRPr="004F7F78">
        <w:rPr>
          <w:sz w:val="24"/>
        </w:rPr>
        <w:t xml:space="preserve"> </w:t>
      </w:r>
      <w:r w:rsidR="000E6491" w:rsidRPr="004F7F78">
        <w:rPr>
          <w:sz w:val="24"/>
        </w:rPr>
        <w:t>and</w:t>
      </w:r>
      <w:r w:rsidR="00D612D6" w:rsidRPr="004F7F78">
        <w:rPr>
          <w:sz w:val="24"/>
        </w:rPr>
        <w:t xml:space="preserve"> any fut</w:t>
      </w:r>
      <w:r w:rsidR="00921CBC" w:rsidRPr="004F7F78">
        <w:rPr>
          <w:sz w:val="24"/>
        </w:rPr>
        <w:t>ure outstanding account balances</w:t>
      </w:r>
      <w:r w:rsidR="00B8446A" w:rsidRPr="004F7F78">
        <w:rPr>
          <w:sz w:val="24"/>
        </w:rPr>
        <w:t>.</w:t>
      </w:r>
      <w:r w:rsidR="0065457E" w:rsidRPr="0065457E">
        <w:rPr>
          <w:sz w:val="24"/>
        </w:rPr>
        <w:t xml:space="preserve"> </w:t>
      </w:r>
    </w:p>
    <w:p w14:paraId="4F96ED92" w14:textId="1322D1CD" w:rsidR="00D031A4" w:rsidRPr="004F7F78" w:rsidRDefault="0065457E" w:rsidP="0065457E">
      <w:pPr>
        <w:spacing w:line="240" w:lineRule="auto"/>
        <w:ind w:firstLine="720"/>
        <w:rPr>
          <w:sz w:val="24"/>
        </w:rPr>
      </w:pPr>
      <w:r w:rsidRPr="004F7F78">
        <w:rPr>
          <w:sz w:val="24"/>
        </w:rPr>
        <w:t xml:space="preserve">I understand </w:t>
      </w:r>
      <w:r>
        <w:rPr>
          <w:sz w:val="24"/>
        </w:rPr>
        <w:t xml:space="preserve">and agree </w:t>
      </w:r>
      <w:r w:rsidRPr="004F7F78">
        <w:rPr>
          <w:sz w:val="24"/>
        </w:rPr>
        <w:t xml:space="preserve">that if </w:t>
      </w:r>
      <w:r w:rsidRPr="004F7F78">
        <w:rPr>
          <w:b/>
          <w:sz w:val="24"/>
        </w:rPr>
        <w:t>Diana T. Brawka, D.D.S., P.C.</w:t>
      </w:r>
      <w:r w:rsidRPr="004F7F78">
        <w:rPr>
          <w:sz w:val="24"/>
        </w:rPr>
        <w:t xml:space="preserve"> bill</w:t>
      </w:r>
      <w:r>
        <w:rPr>
          <w:sz w:val="24"/>
        </w:rPr>
        <w:t>s</w:t>
      </w:r>
      <w:r w:rsidRPr="004F7F78">
        <w:rPr>
          <w:sz w:val="24"/>
        </w:rPr>
        <w:t xml:space="preserve"> insurance as a courtesy, I must cooperate as needed to ensure payment for services rendered.  I understand that I am </w:t>
      </w:r>
      <w:r>
        <w:rPr>
          <w:sz w:val="24"/>
        </w:rPr>
        <w:t xml:space="preserve">the party responsible </w:t>
      </w:r>
      <w:r w:rsidRPr="004F7F78">
        <w:rPr>
          <w:sz w:val="24"/>
        </w:rPr>
        <w:t>for payment for all services</w:t>
      </w:r>
      <w:r>
        <w:rPr>
          <w:sz w:val="24"/>
        </w:rPr>
        <w:t xml:space="preserve"> rendered</w:t>
      </w:r>
      <w:r w:rsidRPr="004F7F78">
        <w:rPr>
          <w:sz w:val="24"/>
        </w:rPr>
        <w:t xml:space="preserve">.  If payment is not received from insurance within 90 days of </w:t>
      </w:r>
      <w:r>
        <w:rPr>
          <w:sz w:val="24"/>
        </w:rPr>
        <w:t xml:space="preserve">claim </w:t>
      </w:r>
      <w:r w:rsidRPr="004F7F78">
        <w:rPr>
          <w:sz w:val="24"/>
        </w:rPr>
        <w:t xml:space="preserve">submission, I </w:t>
      </w:r>
      <w:r>
        <w:rPr>
          <w:sz w:val="24"/>
        </w:rPr>
        <w:t>may</w:t>
      </w:r>
      <w:r w:rsidRPr="004F7F78">
        <w:rPr>
          <w:sz w:val="24"/>
        </w:rPr>
        <w:t xml:space="preserve"> be billed directly</w:t>
      </w:r>
      <w:r>
        <w:rPr>
          <w:sz w:val="24"/>
        </w:rPr>
        <w:t xml:space="preserve"> for the entire outstanding balance</w:t>
      </w:r>
      <w:r w:rsidRPr="004F7F78">
        <w:rPr>
          <w:sz w:val="24"/>
        </w:rPr>
        <w:t>.</w:t>
      </w:r>
    </w:p>
    <w:p w14:paraId="5D2321ED" w14:textId="259D7FE0" w:rsidR="005C2F66" w:rsidRPr="004F7F78" w:rsidRDefault="00B8446A" w:rsidP="005C2F66">
      <w:pPr>
        <w:spacing w:line="240" w:lineRule="auto"/>
        <w:rPr>
          <w:sz w:val="24"/>
        </w:rPr>
      </w:pPr>
      <w:r w:rsidRPr="004F7F78">
        <w:rPr>
          <w:sz w:val="24"/>
        </w:rPr>
        <w:t xml:space="preserve">I will pay unpaid balance by:     </w:t>
      </w:r>
      <w:r w:rsidR="005C2F66" w:rsidRPr="004F7F78">
        <w:rPr>
          <w:sz w:val="24"/>
        </w:rPr>
        <w:t>____Cash</w:t>
      </w:r>
      <w:r w:rsidRPr="004F7F78">
        <w:rPr>
          <w:sz w:val="24"/>
        </w:rPr>
        <w:t xml:space="preserve">       ____Check       ____Credit </w:t>
      </w:r>
      <w:r w:rsidR="00DE327D" w:rsidRPr="004F7F78">
        <w:rPr>
          <w:sz w:val="24"/>
        </w:rPr>
        <w:t>Card _</w:t>
      </w:r>
      <w:r w:rsidR="00DE327D">
        <w:rPr>
          <w:sz w:val="24"/>
        </w:rPr>
        <w:t>___Debit Card</w:t>
      </w:r>
      <w:r w:rsidRPr="004F7F78">
        <w:rPr>
          <w:sz w:val="24"/>
        </w:rPr>
        <w:t xml:space="preserve">   </w:t>
      </w:r>
      <w:r w:rsidR="005C2F66" w:rsidRPr="004F7F78">
        <w:rPr>
          <w:sz w:val="24"/>
        </w:rPr>
        <w:t xml:space="preserve"> </w:t>
      </w:r>
    </w:p>
    <w:p w14:paraId="27D95971" w14:textId="77777777" w:rsidR="005C2F66" w:rsidRPr="004F7F78" w:rsidRDefault="005C2F66" w:rsidP="005C2F66">
      <w:pPr>
        <w:spacing w:line="240" w:lineRule="auto"/>
        <w:rPr>
          <w:sz w:val="24"/>
        </w:rPr>
      </w:pPr>
    </w:p>
    <w:p w14:paraId="6DEF7AC5" w14:textId="509FAF5F" w:rsidR="00CD3029" w:rsidRDefault="00B8446A" w:rsidP="005C2F66">
      <w:pPr>
        <w:spacing w:line="240" w:lineRule="auto"/>
        <w:rPr>
          <w:b/>
          <w:sz w:val="24"/>
        </w:rPr>
      </w:pPr>
      <w:r w:rsidRPr="004F7F78">
        <w:rPr>
          <w:b/>
          <w:sz w:val="24"/>
        </w:rPr>
        <w:t>_____________________________________</w:t>
      </w:r>
      <w:r w:rsidR="005C2F66" w:rsidRPr="004F7F78">
        <w:rPr>
          <w:b/>
          <w:sz w:val="24"/>
        </w:rPr>
        <w:t xml:space="preserve"> </w:t>
      </w:r>
      <w:r w:rsidR="0094745D">
        <w:rPr>
          <w:b/>
          <w:sz w:val="24"/>
        </w:rPr>
        <w:tab/>
      </w:r>
      <w:r w:rsidR="005C2F66" w:rsidRPr="004F7F78">
        <w:rPr>
          <w:b/>
          <w:sz w:val="24"/>
        </w:rPr>
        <w:t>___</w:t>
      </w:r>
      <w:r w:rsidRPr="004F7F78">
        <w:rPr>
          <w:b/>
          <w:sz w:val="24"/>
        </w:rPr>
        <w:t>___________________________</w:t>
      </w:r>
      <w:r w:rsidR="00CD3029">
        <w:rPr>
          <w:b/>
          <w:sz w:val="24"/>
        </w:rPr>
        <w:t>______</w:t>
      </w:r>
      <w:r w:rsidR="0094745D">
        <w:rPr>
          <w:b/>
          <w:sz w:val="24"/>
        </w:rPr>
        <w:t>____</w:t>
      </w:r>
    </w:p>
    <w:p w14:paraId="3B84F25D" w14:textId="259E702B" w:rsidR="007858C6" w:rsidRPr="0094745D" w:rsidRDefault="00CD3029" w:rsidP="005C2F66">
      <w:pPr>
        <w:spacing w:line="240" w:lineRule="auto"/>
        <w:rPr>
          <w:b/>
          <w:sz w:val="18"/>
          <w:szCs w:val="18"/>
        </w:rPr>
      </w:pPr>
      <w:r w:rsidRPr="0094745D">
        <w:rPr>
          <w:b/>
          <w:sz w:val="18"/>
          <w:szCs w:val="18"/>
        </w:rPr>
        <w:t xml:space="preserve">Signature of Patient/Responsible Party                   </w:t>
      </w:r>
      <w:r w:rsidR="0094745D" w:rsidRPr="0094745D">
        <w:rPr>
          <w:b/>
          <w:sz w:val="18"/>
          <w:szCs w:val="18"/>
        </w:rPr>
        <w:tab/>
      </w:r>
      <w:r w:rsidR="0094745D">
        <w:rPr>
          <w:b/>
          <w:sz w:val="18"/>
          <w:szCs w:val="18"/>
        </w:rPr>
        <w:t xml:space="preserve">               </w:t>
      </w:r>
      <w:r w:rsidR="007858C6" w:rsidRPr="0094745D">
        <w:rPr>
          <w:b/>
          <w:sz w:val="18"/>
          <w:szCs w:val="18"/>
        </w:rPr>
        <w:t xml:space="preserve">Name of Responsible Party if other than Patient </w:t>
      </w:r>
      <w:r w:rsidR="00B8446A" w:rsidRPr="0094745D">
        <w:rPr>
          <w:b/>
          <w:sz w:val="18"/>
          <w:szCs w:val="18"/>
        </w:rPr>
        <w:t>​</w:t>
      </w:r>
      <w:r w:rsidR="0094745D" w:rsidRPr="0094745D">
        <w:rPr>
          <w:b/>
          <w:sz w:val="18"/>
          <w:szCs w:val="18"/>
        </w:rPr>
        <w:t>(print)</w:t>
      </w:r>
    </w:p>
    <w:p w14:paraId="7D00F942" w14:textId="77777777" w:rsidR="0094745D" w:rsidRDefault="0094745D" w:rsidP="005C2F66">
      <w:pPr>
        <w:spacing w:line="240" w:lineRule="auto"/>
        <w:rPr>
          <w:b/>
          <w:sz w:val="24"/>
        </w:rPr>
      </w:pPr>
    </w:p>
    <w:p w14:paraId="032FDD81" w14:textId="56F0F797" w:rsidR="00B8446A" w:rsidRPr="0094745D" w:rsidRDefault="0094745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</w:t>
      </w:r>
      <w:r w:rsidR="00B8446A" w:rsidRPr="004F7F78">
        <w:rPr>
          <w:b/>
          <w:sz w:val="24"/>
        </w:rPr>
        <w:t>_________________</w:t>
      </w:r>
      <w:r w:rsidR="005C2F66" w:rsidRPr="004F7F78">
        <w:rPr>
          <w:b/>
          <w:sz w:val="24"/>
        </w:rPr>
        <w:t xml:space="preserve"> </w:t>
      </w:r>
      <w:r w:rsidR="00B8446A" w:rsidRPr="004F7F7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8"/>
          <w:szCs w:val="18"/>
        </w:rPr>
        <w:t>Witness</w:t>
      </w:r>
      <w:r w:rsidR="00DE327D" w:rsidRPr="0094745D">
        <w:rPr>
          <w:b/>
          <w:sz w:val="18"/>
          <w:szCs w:val="18"/>
        </w:rPr>
        <w:t>: _</w:t>
      </w:r>
      <w:r w:rsidRPr="0094745D">
        <w:rPr>
          <w:b/>
          <w:sz w:val="18"/>
          <w:szCs w:val="18"/>
        </w:rPr>
        <w:t>_____________________________________________</w:t>
      </w:r>
    </w:p>
    <w:sectPr w:rsidR="00B8446A" w:rsidRPr="0094745D" w:rsidSect="00777F3C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64AB" w14:textId="77777777" w:rsidR="0055697E" w:rsidRDefault="0055697E" w:rsidP="005E1277">
      <w:pPr>
        <w:spacing w:after="0" w:line="240" w:lineRule="auto"/>
      </w:pPr>
      <w:r>
        <w:separator/>
      </w:r>
    </w:p>
  </w:endnote>
  <w:endnote w:type="continuationSeparator" w:id="0">
    <w:p w14:paraId="3088D0DA" w14:textId="77777777" w:rsidR="0055697E" w:rsidRDefault="0055697E" w:rsidP="005E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2DA4" w14:textId="77777777" w:rsidR="005E1277" w:rsidRDefault="005E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8B2E" w14:textId="77777777" w:rsidR="0055697E" w:rsidRDefault="0055697E" w:rsidP="005E1277">
      <w:pPr>
        <w:spacing w:after="0" w:line="240" w:lineRule="auto"/>
      </w:pPr>
      <w:r>
        <w:separator/>
      </w:r>
    </w:p>
  </w:footnote>
  <w:footnote w:type="continuationSeparator" w:id="0">
    <w:p w14:paraId="7559BD93" w14:textId="77777777" w:rsidR="0055697E" w:rsidRDefault="0055697E" w:rsidP="005E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BA9"/>
    <w:multiLevelType w:val="hybridMultilevel"/>
    <w:tmpl w:val="5F76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5597"/>
    <w:multiLevelType w:val="hybridMultilevel"/>
    <w:tmpl w:val="3D6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656772">
    <w:abstractNumId w:val="1"/>
  </w:num>
  <w:num w:numId="2" w16cid:durableId="190271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66"/>
    <w:rsid w:val="000022FF"/>
    <w:rsid w:val="00036600"/>
    <w:rsid w:val="00076E51"/>
    <w:rsid w:val="000E6491"/>
    <w:rsid w:val="000F044F"/>
    <w:rsid w:val="001600D8"/>
    <w:rsid w:val="00181FE4"/>
    <w:rsid w:val="00222081"/>
    <w:rsid w:val="002A2A43"/>
    <w:rsid w:val="002D4E50"/>
    <w:rsid w:val="002E71FF"/>
    <w:rsid w:val="00317636"/>
    <w:rsid w:val="003924E3"/>
    <w:rsid w:val="0040437A"/>
    <w:rsid w:val="00455B8A"/>
    <w:rsid w:val="004F7F78"/>
    <w:rsid w:val="00502380"/>
    <w:rsid w:val="005344B1"/>
    <w:rsid w:val="00541717"/>
    <w:rsid w:val="0055697E"/>
    <w:rsid w:val="00587E71"/>
    <w:rsid w:val="005C2F66"/>
    <w:rsid w:val="005E1277"/>
    <w:rsid w:val="005E7361"/>
    <w:rsid w:val="0065457E"/>
    <w:rsid w:val="00660FF7"/>
    <w:rsid w:val="006B2C71"/>
    <w:rsid w:val="006B552C"/>
    <w:rsid w:val="006F67AF"/>
    <w:rsid w:val="007032E2"/>
    <w:rsid w:val="007760B1"/>
    <w:rsid w:val="00777F3C"/>
    <w:rsid w:val="007858C6"/>
    <w:rsid w:val="007D2443"/>
    <w:rsid w:val="007E5448"/>
    <w:rsid w:val="008263A5"/>
    <w:rsid w:val="0084577F"/>
    <w:rsid w:val="008910B1"/>
    <w:rsid w:val="008E04E3"/>
    <w:rsid w:val="008F1D58"/>
    <w:rsid w:val="00921CBC"/>
    <w:rsid w:val="00944AFB"/>
    <w:rsid w:val="0094745D"/>
    <w:rsid w:val="0095041F"/>
    <w:rsid w:val="00952604"/>
    <w:rsid w:val="0099721F"/>
    <w:rsid w:val="009F1B39"/>
    <w:rsid w:val="00A64AC9"/>
    <w:rsid w:val="00A8764A"/>
    <w:rsid w:val="00AD6205"/>
    <w:rsid w:val="00B126CB"/>
    <w:rsid w:val="00B3522C"/>
    <w:rsid w:val="00B44FC4"/>
    <w:rsid w:val="00B573A6"/>
    <w:rsid w:val="00B62AD2"/>
    <w:rsid w:val="00B65E9E"/>
    <w:rsid w:val="00B8446A"/>
    <w:rsid w:val="00BA7179"/>
    <w:rsid w:val="00BE5A22"/>
    <w:rsid w:val="00C26756"/>
    <w:rsid w:val="00C52BCC"/>
    <w:rsid w:val="00C71366"/>
    <w:rsid w:val="00C831FA"/>
    <w:rsid w:val="00CD3029"/>
    <w:rsid w:val="00D031A4"/>
    <w:rsid w:val="00D410B2"/>
    <w:rsid w:val="00D612D6"/>
    <w:rsid w:val="00DE327D"/>
    <w:rsid w:val="00E43754"/>
    <w:rsid w:val="00E95A05"/>
    <w:rsid w:val="00F17ABC"/>
    <w:rsid w:val="00F56931"/>
    <w:rsid w:val="00F62D26"/>
    <w:rsid w:val="00FB6F4F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EFAC"/>
  <w15:docId w15:val="{D0FCF569-5AE6-4826-9B60-420C74F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277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5E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77"/>
  </w:style>
  <w:style w:type="paragraph" w:styleId="Footer">
    <w:name w:val="footer"/>
    <w:basedOn w:val="Normal"/>
    <w:link w:val="FooterChar"/>
    <w:uiPriority w:val="99"/>
    <w:unhideWhenUsed/>
    <w:rsid w:val="005E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77"/>
  </w:style>
  <w:style w:type="paragraph" w:styleId="Revision">
    <w:name w:val="Revision"/>
    <w:hidden/>
    <w:uiPriority w:val="99"/>
    <w:semiHidden/>
    <w:rsid w:val="00E4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Marsha Marsha</cp:lastModifiedBy>
  <cp:revision>2</cp:revision>
  <cp:lastPrinted>2024-02-01T17:07:00Z</cp:lastPrinted>
  <dcterms:created xsi:type="dcterms:W3CDTF">2024-02-21T15:14:00Z</dcterms:created>
  <dcterms:modified xsi:type="dcterms:W3CDTF">2024-02-21T15:14:00Z</dcterms:modified>
</cp:coreProperties>
</file>